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6C" w:rsidRDefault="00A6036C" w:rsidP="00A6036C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ВЕРЕСЕНЬ</w:t>
      </w:r>
    </w:p>
    <w:p w:rsidR="00A6036C" w:rsidRDefault="00A6036C" w:rsidP="00A6036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Місячник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здорового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способу життя та фізичного виховання.</w:t>
      </w:r>
    </w:p>
    <w:tbl>
      <w:tblPr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"/>
        <w:gridCol w:w="4505"/>
        <w:gridCol w:w="34"/>
        <w:gridCol w:w="1385"/>
        <w:gridCol w:w="2107"/>
        <w:gridCol w:w="20"/>
        <w:gridCol w:w="1277"/>
        <w:gridCol w:w="33"/>
        <w:gridCol w:w="817"/>
        <w:gridCol w:w="34"/>
      </w:tblGrid>
      <w:tr w:rsidR="00A6036C">
        <w:trPr>
          <w:trHeight w:val="46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t>п\п</w:t>
            </w:r>
            <w:proofErr w:type="spellEnd"/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Назва заходу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Відповідальні за проведення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Клас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Примітка</w:t>
            </w: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День  Знань. Свято  Першого  дзвоника.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ЗДВР, ПО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 – 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Старт операції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«Турбота».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A6036C" w:rsidRDefault="00A6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Залучення учнів до </w:t>
            </w:r>
            <w:r>
              <w:rPr>
                <w:rStyle w:val="a7"/>
                <w:b w:val="0"/>
                <w:color w:val="222222"/>
                <w:shd w:val="clear" w:color="auto" w:fill="FFFFFF" w:themeFill="background1"/>
                <w:lang w:val="uk-UA"/>
              </w:rPr>
              <w:t xml:space="preserve">акції </w:t>
            </w:r>
            <w:r>
              <w:rPr>
                <w:rStyle w:val="a7"/>
                <w:i/>
                <w:color w:val="222222"/>
                <w:shd w:val="clear" w:color="auto" w:fill="FFFFFF" w:themeFill="background1"/>
                <w:lang w:val="uk-UA"/>
              </w:rPr>
              <w:t xml:space="preserve">«Діти </w:t>
            </w:r>
            <w:proofErr w:type="spellStart"/>
            <w:r>
              <w:rPr>
                <w:rStyle w:val="a7"/>
                <w:i/>
                <w:color w:val="222222"/>
                <w:shd w:val="clear" w:color="auto" w:fill="FFFFFF" w:themeFill="background1"/>
                <w:lang w:val="uk-UA"/>
              </w:rPr>
              <w:t>–перселенці</w:t>
            </w:r>
            <w:proofErr w:type="spellEnd"/>
            <w:r>
              <w:rPr>
                <w:rStyle w:val="a7"/>
                <w:i/>
                <w:color w:val="222222"/>
                <w:shd w:val="clear" w:color="auto" w:fill="FFFFFF" w:themeFill="background1"/>
                <w:lang w:val="uk-UA"/>
              </w:rPr>
              <w:t xml:space="preserve"> з зони АТО»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04.09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ПО, шкільний парламент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 – 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Рейд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«Увага! Діти на дорозі !»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Протягом місяця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Адміністрація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БК школи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 – 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Збори комітету Культури.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05.09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Шкіл. парламент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Інформування на тему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Японія-країна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Сонячного Сходу.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06.09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КК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День здоров</w:t>
            </w:r>
            <w:r>
              <w:rPr>
                <w:rFonts w:ascii="Times New Roman" w:eastAsia="Times New Roman" w:hAnsi="Times New Roman" w:cs="Times New Roman"/>
                <w:b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ЗДВР, ПО, КК, 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Ніколаєв А.Ю.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 – 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Організація роботи учнівського самоврядування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Протягом</w:t>
            </w:r>
          </w:p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вересня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парламент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Конкурс есе-розвідка «Походження української писемності і мови»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Остапенко Л.В.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Перегляд фільму </w:t>
            </w:r>
            <w:r>
              <w:rPr>
                <w:rFonts w:ascii="Times New Roman" w:hAnsi="Times New Roman"/>
                <w:b/>
                <w:lang w:val="uk-UA"/>
              </w:rPr>
              <w:t>до дня українського кіно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ЗДВР, ПО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9– 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Оголошення старту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загально-шкільних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 конкурсів  «Наш клас – це просто клас!»  та «Учень року».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Вересень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Оргкомітет конкурсу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Виступ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агітбригади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Ді</w:t>
            </w:r>
            <w:proofErr w:type="gramStart"/>
            <w:r>
              <w:rPr>
                <w:rFonts w:ascii="Times New Roman" w:hAnsi="Times New Roman"/>
                <w:color w:val="000000"/>
                <w:lang w:eastAsia="uk-UA"/>
              </w:rPr>
              <w:t>ти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 на</w:t>
            </w:r>
            <w:proofErr w:type="gramEnd"/>
            <w:r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дорозі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>!"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ПО, черговий клас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( 8-Б клас)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Збори комітету Освіти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Шкіл. парламент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Виготовлення арт-листівок привітань для татусів до дня батька (17.09)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14.09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ПО, КК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1-5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14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Міжнародний день демократії. Гра-репортаж «Якби я став президентом..»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15.09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Вечір «Посвята в старшокласники»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lang w:val="uk-UA" w:eastAsia="ru-RU"/>
              </w:rPr>
              <w:t>Козадаєва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 xml:space="preserve"> О.С., ПО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Збори комітету Здоров’я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19.09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Шкіл. 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t>парл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>.,ПО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Стріт-арт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на асфальті крейдою «Моя Україна - квітуча і мирна» до міжнародного дня Миру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21.09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ПО,КК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Гаврилюк Л.В.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Проведення лінійки на тему «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Хай вічно горить вогонь пам’яті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(22.09 - День партизанської слави ).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22.09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Черговий клас (8-А клас) Білоконь Н.А.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19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Збір зошитів фінансового стану.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22.09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Шкіл. 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t>парл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>.,ПО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Виступ агітбригади до дня бібліотек.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Бібліотекар, 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lang w:val="uk-UA" w:eastAsia="ru-RU"/>
              </w:rPr>
              <w:t>Стеюк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 xml:space="preserve"> С.О.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 – 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21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i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Провести акцію </w:t>
            </w:r>
            <w:r>
              <w:rPr>
                <w:rFonts w:ascii="Times New Roman" w:hAnsi="Times New Roman"/>
                <w:i/>
                <w:lang w:val="uk-UA" w:eastAsia="ru-RU"/>
              </w:rPr>
              <w:t>« Турбота»</w:t>
            </w:r>
          </w:p>
          <w:p w:rsidR="00A6036C" w:rsidRDefault="00A6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uk-UA"/>
              </w:rPr>
              <w:t xml:space="preserve">допомога  ветеранам Великої </w:t>
            </w:r>
            <w:proofErr w:type="gramStart"/>
            <w:r>
              <w:rPr>
                <w:rFonts w:ascii="Times New Roman" w:hAnsi="Times New Roman"/>
                <w:lang w:val="uk-UA"/>
              </w:rPr>
              <w:t>ВВ</w:t>
            </w:r>
            <w:proofErr w:type="gramEnd"/>
            <w:r>
              <w:rPr>
                <w:rFonts w:ascii="Times New Roman" w:hAnsi="Times New Roman"/>
                <w:lang w:val="uk-UA"/>
              </w:rPr>
              <w:t xml:space="preserve"> війни ).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Вересень - листопад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КК, шкільний парламент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 – 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22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Збори комітету Поліції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26.09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Шкіл.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парл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.,ПО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23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Рейд-огляд збереження шкільних підручників учнями.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ПО, бібліотекар</w:t>
            </w:r>
          </w:p>
          <w:p w:rsidR="00A6036C" w:rsidRDefault="00A6036C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 w:eastAsia="ru-RU"/>
              </w:rPr>
              <w:t>Шкіл. парламент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24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Акція «Турбота» (привітання вчителів та ветеранів)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28.09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КК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25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Акція «Лікарня для книги»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Вересень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ПО, бібліотекар,КК 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5 - 11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26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Підготовка святкового концерту до Дня вчителя.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Вересень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</w:t>
            </w:r>
            <w:r>
              <w:rPr>
                <w:lang w:val="uk-UA"/>
              </w:rPr>
              <w:t>,</w:t>
            </w:r>
            <w:r>
              <w:rPr>
                <w:rFonts w:ascii="Times New Roman" w:hAnsi="Times New Roman"/>
                <w:lang w:val="uk-UA"/>
              </w:rPr>
              <w:t>Чубенко О.В., 10 клас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 – 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27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Операція  </w:t>
            </w:r>
            <w:r>
              <w:rPr>
                <w:rFonts w:ascii="Times New Roman" w:hAnsi="Times New Roman"/>
                <w:i/>
                <w:lang w:val="uk-UA"/>
              </w:rPr>
              <w:t> 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«</w:t>
            </w:r>
            <w:r>
              <w:rPr>
                <w:rFonts w:ascii="Times New Roman" w:hAnsi="Times New Roman"/>
                <w:b/>
                <w:i/>
                <w:lang w:val="uk-UA"/>
              </w:rPr>
              <w:t>Па</w:t>
            </w:r>
            <w:proofErr w:type="spellEnd"/>
            <w:r>
              <w:rPr>
                <w:rFonts w:ascii="Times New Roman" w:hAnsi="Times New Roman"/>
                <w:b/>
                <w:i/>
                <w:lang w:val="uk-UA"/>
              </w:rPr>
              <w:t>м</w:t>
            </w:r>
            <w:r>
              <w:rPr>
                <w:rFonts w:ascii="Times New Roman" w:hAnsi="Times New Roman"/>
                <w:b/>
                <w:i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i/>
                <w:lang w:val="uk-UA"/>
              </w:rPr>
              <w:t>ятник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» </w:t>
            </w:r>
            <w:r>
              <w:rPr>
                <w:rFonts w:ascii="Times New Roman" w:hAnsi="Times New Roman"/>
                <w:lang w:val="uk-UA"/>
              </w:rPr>
              <w:t xml:space="preserve">(благоустрій </w:t>
            </w:r>
            <w:r>
              <w:rPr>
                <w:rFonts w:ascii="Times New Roman" w:hAnsi="Times New Roman"/>
                <w:lang w:val="uk-UA"/>
              </w:rPr>
              <w:lastRenderedPageBreak/>
              <w:t>пам’ятників ).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 xml:space="preserve">Протягом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року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lastRenderedPageBreak/>
              <w:t xml:space="preserve">ПО, шкільний </w:t>
            </w:r>
            <w:r>
              <w:rPr>
                <w:rFonts w:ascii="Times New Roman" w:hAnsi="Times New Roman"/>
                <w:lang w:val="uk-UA" w:eastAsia="ru-RU"/>
              </w:rPr>
              <w:lastRenderedPageBreak/>
              <w:t>парламент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5 – 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28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Свято вчителя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ПО, Чубенко О.В., 10 клас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29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Шкільна спартакіада  “</w:t>
            </w:r>
            <w:r>
              <w:rPr>
                <w:rFonts w:ascii="Times New Roman" w:hAnsi="Times New Roman"/>
                <w:b/>
                <w:lang w:val="uk-UA"/>
              </w:rPr>
              <w:t>Старти надій ”</w:t>
            </w:r>
            <w:r>
              <w:rPr>
                <w:rFonts w:ascii="Times New Roman" w:hAnsi="Times New Roman"/>
                <w:lang w:val="uk-UA"/>
              </w:rPr>
              <w:t xml:space="preserve">  серед учнів 5 – 7 класів, присвячених Дню фізичної культури  і спорту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Вересень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КК, ПО</w:t>
            </w:r>
          </w:p>
          <w:p w:rsidR="00A6036C" w:rsidRDefault="00A6036C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t>фіз-ри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– 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30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Конкурс плакатів до Дня вчителя.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28.09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КК,Гаврилюк Л.В.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31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Рейди  </w:t>
            </w:r>
            <w:r>
              <w:rPr>
                <w:rFonts w:ascii="Times New Roman" w:hAnsi="Times New Roman"/>
                <w:b/>
                <w:i/>
                <w:lang w:val="uk-UA" w:eastAsia="ru-RU"/>
              </w:rPr>
              <w:t>«Зовнішній  вигляд  учнів», «Про що розповів твій портфель?».</w:t>
            </w:r>
            <w:r>
              <w:rPr>
                <w:rFonts w:ascii="Times New Roman" w:hAnsi="Times New Roman"/>
                <w:lang w:val="uk-UA" w:eastAsia="ru-RU"/>
              </w:rPr>
              <w:t xml:space="preserve"> Висвітлення результатів рейдів у шкільній газеті.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щоденно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Адміністрація </w:t>
            </w:r>
          </w:p>
          <w:p w:rsidR="00A6036C" w:rsidRDefault="00A6036C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БК школи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Шкільний парламент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– 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73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32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Доброчинна акція </w:t>
            </w:r>
            <w:r>
              <w:rPr>
                <w:rFonts w:ascii="Times New Roman" w:hAnsi="Times New Roman"/>
                <w:b/>
                <w:i/>
                <w:lang w:val="uk-UA" w:eastAsia="ru-RU"/>
              </w:rPr>
              <w:t xml:space="preserve">«Наша школа рідний дім - ми всі дружні діти в нім» </w:t>
            </w:r>
            <w:r>
              <w:rPr>
                <w:rFonts w:ascii="Times New Roman" w:hAnsi="Times New Roman"/>
                <w:lang w:val="uk-UA" w:eastAsia="ru-RU"/>
              </w:rPr>
              <w:t>(збір шкільного приладдя та форми для учнів із зони АТО та малозабезпечених родин).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05</w:t>
            </w:r>
            <w:r>
              <w:rPr>
                <w:rFonts w:ascii="Times New Roman" w:hAnsi="Times New Roman"/>
                <w:lang w:eastAsia="ru-RU"/>
              </w:rPr>
              <w:t>.09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–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A6036C" w:rsidRDefault="00A6036C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26</w:t>
            </w:r>
            <w:r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ПО, КК, шкільний парламент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5 - 11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33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Виставка-конкурс класних літописів </w:t>
            </w:r>
            <w:r>
              <w:rPr>
                <w:rFonts w:ascii="Times New Roman" w:hAnsi="Times New Roman"/>
                <w:b/>
                <w:i/>
                <w:lang w:val="uk-UA" w:eastAsia="ru-RU"/>
              </w:rPr>
              <w:t>«Знайомтесь, наш клас – це просто клас!»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28.09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ПО, КК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– 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34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Оголошення старту екологічних акцій</w:t>
            </w:r>
          </w:p>
          <w:p w:rsidR="00A6036C" w:rsidRDefault="00A6036C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«Птахи нашого саду»;</w:t>
            </w:r>
          </w:p>
          <w:p w:rsidR="00A6036C" w:rsidRDefault="00A6036C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«Допоможемо птахам взимку».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Вересень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ПО, КК</w:t>
            </w:r>
          </w:p>
          <w:p w:rsidR="00A6036C" w:rsidRDefault="00A6036C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Учителі  біології </w:t>
            </w:r>
          </w:p>
          <w:p w:rsidR="00A6036C" w:rsidRDefault="00A6036C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Учителі географії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 – 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  <w:p w:rsidR="00A6036C" w:rsidRDefault="00A6036C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  <w:p w:rsidR="00A6036C" w:rsidRDefault="00A6036C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  <w:p w:rsidR="00A6036C" w:rsidRDefault="00A6036C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  <w:p w:rsidR="00A6036C" w:rsidRDefault="00A6036C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10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ЖОВТЕНЬ</w:t>
            </w:r>
          </w:p>
          <w:p w:rsidR="00A6036C" w:rsidRDefault="00A6036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32"/>
                <w:szCs w:val="32"/>
                <w:lang w:val="uk-UA" w:eastAsia="ru-RU"/>
              </w:rPr>
              <w:t>Місячник </w:t>
            </w:r>
            <w:proofErr w:type="spellEnd"/>
            <w:r>
              <w:rPr>
                <w:rFonts w:ascii="Times New Roman" w:hAnsi="Times New Roman"/>
                <w:b/>
                <w:i/>
                <w:sz w:val="32"/>
                <w:szCs w:val="32"/>
                <w:lang w:val="uk-UA" w:eastAsia="ru-RU"/>
              </w:rPr>
              <w:t> творчого розвитку особистості</w:t>
            </w: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Презентація книг про тваринний світ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«Цей загадковий   світ  тварин».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04</w:t>
            </w:r>
            <w:r>
              <w:rPr>
                <w:rFonts w:ascii="Times New Roman" w:eastAsia="Times New Roman" w:hAnsi="Times New Roman"/>
                <w:lang w:eastAsia="ru-RU"/>
              </w:rPr>
              <w:t>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бібліотекар   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5-6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Рейд </w:t>
            </w:r>
            <w:r>
              <w:rPr>
                <w:rFonts w:ascii="Times New Roman" w:eastAsia="Times New Roman" w:hAnsi="Times New Roman"/>
                <w:b/>
                <w:bCs/>
                <w:i/>
                <w:lang w:val="uk-UA" w:eastAsia="ru-RU"/>
              </w:rPr>
              <w:t>«Перерва»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12</w:t>
            </w:r>
            <w:r>
              <w:rPr>
                <w:rFonts w:ascii="Times New Roman" w:eastAsia="Times New Roman" w:hAnsi="Times New Roman"/>
                <w:lang w:eastAsia="ru-RU"/>
              </w:rPr>
              <w:t>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Адміністрація 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lang w:val="uk-UA" w:eastAsia="ru-RU"/>
              </w:rPr>
              <w:t>Шкільн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>. парламент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 – 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Збори комітету Культури.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03.10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Акція «Турбота» (виготовлення арт-листівок бійцям АТО)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11.09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ПО,КК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1-7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/>
              </w:rPr>
              <w:t>Свято «Козацькі забави» до Дня українського козацтва.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13.10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Мельниченко Т.Д.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4-5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Конкурс плакатів «Героям слава»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13.10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/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Навчання намісників президента (Планування роботи та ведення класної документації).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 тиждень жовтня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 – 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Рейд 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lang w:val="uk-UA" w:eastAsia="ru-RU"/>
              </w:rPr>
              <w:t>„Урок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lang w:val="uk-UA" w:eastAsia="ru-RU"/>
              </w:rPr>
              <w:t>”</w:t>
            </w:r>
            <w:r>
              <w:rPr>
                <w:rFonts w:ascii="Times New Roman" w:eastAsia="Times New Roman" w:hAnsi="Times New Roman"/>
                <w:i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 Аналіз  стану  відвідування</w:t>
            </w: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val="uk-UA" w:eastAsia="ru-RU"/>
              </w:rPr>
              <w:t>учнями  шкільних  занять.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Раз  у тиждень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Адміністрація  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БК школи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lang w:val="uk-UA" w:eastAsia="ru-RU"/>
              </w:rPr>
              <w:t>Шкільн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>. парламент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 – 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eastAsia="uk-UA"/>
              </w:rPr>
              <w:t>Збори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uk-UA"/>
              </w:rPr>
              <w:t>комітету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uk-UA"/>
              </w:rPr>
              <w:t>Освіти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uk-UA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10.10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До  дня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українського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козацтва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провести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lastRenderedPageBreak/>
              <w:t>вечі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старшокласників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«Ну-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хлопці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, ну-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uk-UA"/>
              </w:rPr>
              <w:t>козаки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>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lastRenderedPageBreak/>
              <w:t>05-13.10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ПО, КК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11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Збори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комітету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Здоров’я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17.10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proofErr w:type="gramStart"/>
            <w:r>
              <w:rPr>
                <w:rFonts w:ascii="Times New Roman" w:hAnsi="Times New Roman"/>
              </w:rPr>
              <w:t>Рейд-</w:t>
            </w:r>
            <w:proofErr w:type="spellStart"/>
            <w:r>
              <w:rPr>
                <w:rFonts w:ascii="Times New Roman" w:hAnsi="Times New Roman"/>
              </w:rPr>
              <w:t>перев</w:t>
            </w:r>
            <w:proofErr w:type="gramEnd"/>
            <w:r>
              <w:rPr>
                <w:rFonts w:ascii="Times New Roman" w:hAnsi="Times New Roman"/>
              </w:rPr>
              <w:t>ірка</w:t>
            </w:r>
            <w:proofErr w:type="spellEnd"/>
            <w:r>
              <w:rPr>
                <w:rFonts w:ascii="Times New Roman" w:hAnsi="Times New Roman"/>
              </w:rPr>
              <w:t xml:space="preserve">  </w:t>
            </w:r>
            <w:proofErr w:type="spellStart"/>
            <w:r>
              <w:rPr>
                <w:rFonts w:ascii="Times New Roman" w:hAnsi="Times New Roman"/>
              </w:rPr>
              <w:t>класних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кімнат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документації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класних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колективів</w:t>
            </w:r>
            <w:proofErr w:type="spellEnd"/>
            <w:r>
              <w:rPr>
                <w:rFonts w:ascii="Times New Roman" w:hAnsi="Times New Roman"/>
              </w:rPr>
              <w:t xml:space="preserve"> (план </w:t>
            </w:r>
            <w:proofErr w:type="spellStart"/>
            <w:r>
              <w:rPr>
                <w:rFonts w:ascii="Times New Roman" w:hAnsi="Times New Roman"/>
              </w:rPr>
              <w:t>роботи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класу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протоколи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засідань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зборів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класний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куточок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куточок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державної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символіки</w:t>
            </w:r>
            <w:proofErr w:type="spellEnd"/>
            <w:r>
              <w:rPr>
                <w:rFonts w:ascii="Times New Roman" w:hAnsi="Times New Roman"/>
              </w:rPr>
              <w:t xml:space="preserve"> та правил ТБ</w:t>
            </w:r>
            <w:r>
              <w:rPr>
                <w:rFonts w:ascii="Times New Roman" w:hAnsi="Times New Roman"/>
                <w:lang w:val="uk-UA"/>
              </w:rPr>
              <w:t>, літопис класу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 тиждень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жовтня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Адміністрація 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ПО, шкільний парламент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Звіт лідерів класних колективів про організацію самоврядування у класі.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ПО, шкільний парламент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14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Захист проектів «Зміни свою школу»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18,19.10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КК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Свято першокласників «Посвята в першокласники».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ЗДВР,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Класоводи перших класів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Виставка робіт із осіннього природного матеріалу </w:t>
            </w:r>
            <w:r>
              <w:rPr>
                <w:rFonts w:ascii="Times New Roman" w:eastAsia="Times New Roman" w:hAnsi="Times New Roman"/>
                <w:b/>
                <w:i/>
                <w:lang w:val="uk-UA"/>
              </w:rPr>
              <w:t>«Роби прекрасне своїми руками».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ЖОВТЕНЬ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ПО,КК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1-4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Презентація ролику до Дня визволення України від німецько-фашистських загарбників «Ти пам’ятай про це, ніколи не забудь»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27.10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ПО,КК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Благодійна акція «Лікарня для книги».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23.10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19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Збір зошитів фінансового стану.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26.10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Шкіл. парламент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eastAsia="uk-UA"/>
              </w:rPr>
              <w:t>Збори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uk-UA"/>
              </w:rPr>
              <w:t>комітету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uk-UA"/>
              </w:rPr>
              <w:t>Поліції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uk-UA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24.10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21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Участь учнів школи в екологічній акції по збору макулатури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Жовтень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КК, ПО, шкільний парламент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 – 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</w:p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</w:p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</w:p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</w:p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</w:p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</w:p>
          <w:p w:rsidR="00A6036C" w:rsidRDefault="00A6036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10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ЛИСТОПАД</w:t>
            </w:r>
          </w:p>
          <w:p w:rsidR="00A6036C" w:rsidRDefault="00A6036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Місячник  превентивного та правового виховання</w:t>
            </w: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eastAsia="uk-UA"/>
              </w:rPr>
              <w:t>Збори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uk-UA"/>
              </w:rPr>
              <w:t>комітету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uk-UA"/>
              </w:rPr>
              <w:t>Культури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07.11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Відзначення Дня української писемності та мови «Мово моя солов’їна…» (за окремим планом)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07-11.11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Вчителі укр. мови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5 - 11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51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Виступ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агітбригади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шкідливим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звичкам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».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uk-UA"/>
              </w:rPr>
              <w:t xml:space="preserve">5-б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uk-UA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uk-UA"/>
              </w:rPr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13.11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Ніколаєв А.Ю.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51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Збори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A6036C" w:rsidRDefault="00A603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Конкурс  учнівських карикатур 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«Шкідливі звички  та їхні наслідки»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14.11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ПО, Гаврилюк Л.В.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 w:eastAsia="ru-RU"/>
              </w:rPr>
              <w:t>КК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51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5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Вечі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старшокласників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«Молодь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обирає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здоровий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присвячений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молоді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Дню студента.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17.11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ПО, шкільний парламент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51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Зустріч із прац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івниками 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правоохо-ронних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  органів.  Перегляд  тематичних відеофільмів.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13.11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-20.11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ЗДВР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51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до Дня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Гідності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Свободи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22.11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51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Провести профілактичні  рейди:</w:t>
            </w:r>
          </w:p>
          <w:p w:rsidR="00A6036C" w:rsidRDefault="00A6036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</w:t>
            </w:r>
            <w:r>
              <w:rPr>
                <w:rFonts w:ascii="Times New Roman" w:hAnsi="Times New Roman"/>
                <w:b/>
                <w:i/>
                <w:lang w:val="uk-UA"/>
              </w:rPr>
              <w:t>Урок»; «Перерва».</w:t>
            </w:r>
            <w:r>
              <w:rPr>
                <w:rFonts w:ascii="Times New Roman" w:hAnsi="Times New Roman"/>
                <w:lang w:val="uk-UA"/>
              </w:rPr>
              <w:t xml:space="preserve"> Результати висвітлити  на робочій лінійці.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06.11-10.11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13.11-17.11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Адміністрація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БК школи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 w:eastAsia="ru-RU"/>
              </w:rPr>
              <w:t>ПО,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t>Шкіл.парлам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51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До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Всесвітнього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дня прав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організувати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 провести:</w:t>
            </w:r>
          </w:p>
          <w:p w:rsidR="00A6036C" w:rsidRDefault="00A6036C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Спортивні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змагання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Веселі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».</w:t>
            </w:r>
          </w:p>
          <w:p w:rsidR="00A6036C" w:rsidRDefault="00A6036C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Першість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з  ФУТБОЛУ</w:t>
            </w:r>
          </w:p>
          <w:p w:rsidR="00A6036C" w:rsidRDefault="00A6036C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Дружні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спортивні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зустрічі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між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класами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волейболу.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16.11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17.11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15.11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Ніколаєв А.Ю,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Козенко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Р.В.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ПО,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Класні керівники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5 – 6 </w:t>
            </w:r>
          </w:p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7 – 8   </w:t>
            </w:r>
          </w:p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9 – 11  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 xml:space="preserve">Провести мистецьку акцію </w:t>
            </w:r>
            <w:r>
              <w:rPr>
                <w:rFonts w:ascii="Times New Roman" w:eastAsia="Times New Roman" w:hAnsi="Times New Roman"/>
                <w:b/>
                <w:bCs/>
                <w:i/>
                <w:lang w:val="uk-UA"/>
              </w:rPr>
              <w:t xml:space="preserve">«Шукаємо таланти» </w:t>
            </w:r>
            <w:r>
              <w:rPr>
                <w:rFonts w:ascii="Times New Roman" w:eastAsia="Times New Roman" w:hAnsi="Times New Roman"/>
                <w:bCs/>
                <w:lang w:val="uk-UA"/>
              </w:rPr>
              <w:t>(облік особистих досягнень учнів у рамках проекту «Обдарована дитина»).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Протягом місяця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Адміністрація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Шкільний парламент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/>
              </w:rPr>
              <w:t>Підведення підсумків конкурсу на кращого читача шкільної бібліотеки.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Протягом місяця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. Бібліотекар, шкільний парламент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Звіти членів комітету Поліції  перед шкільним парламентом </w:t>
            </w:r>
            <w:r>
              <w:rPr>
                <w:rFonts w:ascii="Times New Roman" w:eastAsia="Times New Roman" w:hAnsi="Times New Roman"/>
                <w:b/>
                <w:i/>
                <w:lang w:val="uk-UA"/>
              </w:rPr>
              <w:t xml:space="preserve">«Про  дотримання правил 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lang w:val="uk-UA"/>
              </w:rPr>
              <w:t>внутрішкільного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lang w:val="uk-UA"/>
              </w:rPr>
              <w:t>  розпорядку учнями класу»</w:t>
            </w:r>
            <w:r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28.11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Систематичне налагодження роботи </w:t>
            </w:r>
            <w:r>
              <w:rPr>
                <w:rFonts w:ascii="Times New Roman" w:hAnsi="Times New Roman"/>
                <w:lang w:val="uk-UA"/>
              </w:rPr>
              <w:t xml:space="preserve">шкільного парламенту. </w:t>
            </w:r>
            <w:r>
              <w:rPr>
                <w:rFonts w:ascii="Times New Roman" w:eastAsia="Times New Roman" w:hAnsi="Times New Roman"/>
                <w:lang w:val="uk-UA" w:eastAsia="ru-RU"/>
              </w:rPr>
              <w:t>Проведення засідань згідно плану роботи.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постійно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14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Налагодити екологічне інформування у школі: випуск стіннівок, альбомів, усних журналів, фотостендів, виставок малюнків тощо.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Шкільний парламент, вчителі біології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Операція </w:t>
            </w:r>
            <w:r>
              <w:rPr>
                <w:rFonts w:ascii="Times New Roman" w:eastAsia="Times New Roman" w:hAnsi="Times New Roman"/>
                <w:b/>
                <w:i/>
                <w:lang w:val="uk-UA"/>
              </w:rPr>
              <w:t>«Турбота»</w:t>
            </w:r>
            <w:r>
              <w:rPr>
                <w:rFonts w:ascii="Times New Roman" w:eastAsia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/>
                <w:lang w:val="uk-UA"/>
              </w:rPr>
              <w:t>допомога людям похилого віку та інвалідам по благоустрою садиб).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Протягом місяця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ПО, КК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eastAsia="uk-UA"/>
              </w:rPr>
              <w:t>Збори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uk-UA"/>
              </w:rPr>
              <w:t>комітету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uk-UA"/>
              </w:rPr>
              <w:t xml:space="preserve"> Здоров</w:t>
            </w:r>
            <w:r>
              <w:rPr>
                <w:rFonts w:ascii="Times New Roman" w:hAnsi="Times New Roman"/>
                <w:b/>
                <w:color w:val="000000"/>
                <w:lang w:val="en-US" w:eastAsia="uk-UA"/>
              </w:rPr>
              <w:t>’</w:t>
            </w:r>
            <w:r>
              <w:rPr>
                <w:rFonts w:ascii="Times New Roman" w:hAnsi="Times New Roman"/>
                <w:b/>
                <w:color w:val="000000"/>
                <w:lang w:eastAsia="uk-UA"/>
              </w:rPr>
              <w:t>я.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21.11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eastAsia="uk-UA"/>
              </w:rPr>
              <w:t>Збори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uk-UA"/>
              </w:rPr>
              <w:t>комітетуПоліції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uk-UA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28.11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/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/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/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keepNext/>
              <w:spacing w:after="0" w:line="240" w:lineRule="auto"/>
              <w:ind w:left="44"/>
              <w:outlineLvl w:val="3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/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keepNext/>
              <w:spacing w:after="0" w:line="240" w:lineRule="auto"/>
              <w:ind w:left="44"/>
              <w:outlineLvl w:val="3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  <w:p w:rsidR="00A6036C" w:rsidRDefault="00A6036C">
            <w:pPr>
              <w:keepNext/>
              <w:spacing w:after="0" w:line="240" w:lineRule="auto"/>
              <w:ind w:left="44"/>
              <w:outlineLvl w:val="3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keepNext/>
              <w:spacing w:after="0" w:line="240" w:lineRule="auto"/>
              <w:ind w:left="44"/>
              <w:outlineLvl w:val="3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  <w:p w:rsidR="00A6036C" w:rsidRDefault="00A6036C">
            <w:pPr>
              <w:keepNext/>
              <w:spacing w:after="0" w:line="240" w:lineRule="auto"/>
              <w:ind w:left="44"/>
              <w:outlineLvl w:val="3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/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keepNext/>
              <w:spacing w:after="0" w:line="240" w:lineRule="auto"/>
              <w:ind w:left="44"/>
              <w:outlineLvl w:val="3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/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/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/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10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ГРУДЕНЬ</w:t>
            </w:r>
          </w:p>
          <w:p w:rsidR="00A6036C" w:rsidRDefault="00A6036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сячник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військово-патріотичного виховання</w:t>
            </w: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Інформування «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t>СНІДу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 xml:space="preserve"> – ні!», присвячені Міжнародному дню боротьби зі 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t>СНІДом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>(01.12)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29.11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ПО, шкільна медсестра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 – 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Акція допомоги до Міжнародного дня інвалідів «Подаруй дитині іграшку».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30.11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ПО, КК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 – 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Конкурс-виставка малюнків «Ми і наші права» (1-4кл.)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04.12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Збори комітетів Культури та Освіти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05.12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День Збройних Сил України.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Змагання юнаків «До захисту Вітчизни готовий»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06.12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Ніколаєв А.Ю.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День місцевого самоврядування (день учнівського самоврядування, за окремим планом).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07.12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ПО, вчителі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Збори комітету Здоров’я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12.12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Свято Андрія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13.12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Бурба Л.В.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Акція  «Лист Святому Миколаю»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19.12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 – 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Відкриття майстерні Діда Мороза 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t>–колективна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 xml:space="preserve"> творча справа «Новорічний дарунок ялинці».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08.12 – 19.12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ПО, шкільний парламент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1 - 8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Конкурс творів і малюнків до дня народження В.М.Чорновола «Моя 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t>УкраЇна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>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18-22.12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Гаврилюк Л.В, КК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Збори комітету Поліції.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Свято Миколая(19.12)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</w:p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19.12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Остапенко Л.В.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5-11</w:t>
            </w:r>
          </w:p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1-5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Конкурс « Кращий клас» ( новорічне оформлення).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21.12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/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14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Свято до 80-ї річниці з Дня народження В.М.Чорновола.(9  клас)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Збір зошитів фінансового стану.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22.12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Гаврилюк Л.В.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</w:p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1-11</w:t>
            </w:r>
          </w:p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Турнір  з тенісу.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Турнір з шахів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12.12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14.12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Учителі 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t>фіз-ри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>, ПО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Організація та проведення новорічно-різдвяних свят для учнів школи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За окремим графіком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БК школи Адміністрація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1-8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Новорічне Караоке (вечір для старшокласників).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22.12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lang w:val="uk-UA" w:eastAsia="ru-RU"/>
              </w:rPr>
              <w:t>Козадаєва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 xml:space="preserve"> О.С., ПО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9-11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trHeight w:val="240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Загальношкільна лінійка «Підведення підсумків за 1 семестр»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19.12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Адміністрація 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Шкільний парламент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 – 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6036C">
        <w:trPr>
          <w:gridAfter w:val="1"/>
          <w:wAfter w:w="34" w:type="dxa"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Виставка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Зимових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візерункі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»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ялинкових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прикрас.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.12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Гаврилюк Л.В.</w:t>
            </w:r>
          </w:p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036C">
        <w:trPr>
          <w:gridAfter w:val="1"/>
          <w:wAfter w:w="34" w:type="dxa"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Участь 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  у 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новорічній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Збережемо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ялинку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Грудень</w:t>
            </w:r>
            <w:proofErr w:type="spell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ПО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– 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036C">
        <w:trPr>
          <w:gridAfter w:val="1"/>
          <w:wAfter w:w="34" w:type="dxa"/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Робота  з 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культмасовим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  та 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шефським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  сектором  по 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ідготовці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  і  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новорічних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свят  для 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  1-4 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Грудень</w:t>
            </w:r>
            <w:proofErr w:type="spell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pStyle w:val="a4"/>
              <w:spacing w:line="276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ПО, шкільний парламент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036C">
        <w:trPr>
          <w:gridAfter w:val="1"/>
          <w:wAfter w:w="34" w:type="dxa"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Робоча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лінійка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ідведенню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підсумків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класних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колективів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  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  І  семестру.  Рейтинг 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класних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колективі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шкільний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парламент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036C">
        <w:trPr>
          <w:gridAfter w:val="1"/>
          <w:wAfter w:w="34" w:type="dxa"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23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Акція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Допоможи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  птахам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взимку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Вересень - Грудень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КК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– 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036C">
        <w:trPr>
          <w:gridAfter w:val="1"/>
          <w:wAfter w:w="34" w:type="dxa"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6036C" w:rsidRDefault="00A6036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036C">
        <w:trPr>
          <w:gridAfter w:val="1"/>
          <w:wAfter w:w="34" w:type="dxa"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6036C" w:rsidRDefault="00A6036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036C">
        <w:trPr>
          <w:gridAfter w:val="1"/>
          <w:wAfter w:w="34" w:type="dxa"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6036C" w:rsidRDefault="00A6036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036C">
        <w:trPr>
          <w:gridAfter w:val="1"/>
          <w:wAfter w:w="34" w:type="dxa"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6036C" w:rsidRDefault="00A6036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036C">
        <w:trPr>
          <w:gridAfter w:val="1"/>
          <w:wAfter w:w="34" w:type="dxa"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6036C" w:rsidRDefault="00A6036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036C">
        <w:trPr>
          <w:gridAfter w:val="1"/>
          <w:wAfter w:w="34" w:type="dxa"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6036C" w:rsidRDefault="00A6036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6C" w:rsidRDefault="00A60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15209" w:rsidRDefault="00115209">
      <w:bookmarkStart w:id="0" w:name="_GoBack"/>
      <w:bookmarkEnd w:id="0"/>
    </w:p>
    <w:sectPr w:rsidR="00115209" w:rsidSect="00A6036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996"/>
    <w:multiLevelType w:val="hybridMultilevel"/>
    <w:tmpl w:val="55A62238"/>
    <w:lvl w:ilvl="0" w:tplc="B7908A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09"/>
    <w:rsid w:val="00115209"/>
    <w:rsid w:val="00A6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A6036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6036C"/>
    <w:pPr>
      <w:ind w:left="720"/>
      <w:contextualSpacing/>
    </w:pPr>
  </w:style>
  <w:style w:type="character" w:customStyle="1" w:styleId="apple-converted-space">
    <w:name w:val="apple-converted-space"/>
    <w:basedOn w:val="a0"/>
    <w:rsid w:val="00A6036C"/>
  </w:style>
  <w:style w:type="character" w:customStyle="1" w:styleId="st">
    <w:name w:val="st"/>
    <w:basedOn w:val="a0"/>
    <w:rsid w:val="00A6036C"/>
  </w:style>
  <w:style w:type="table" w:styleId="a6">
    <w:name w:val="Table Grid"/>
    <w:basedOn w:val="a1"/>
    <w:uiPriority w:val="59"/>
    <w:rsid w:val="00A603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60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A6036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6036C"/>
    <w:pPr>
      <w:ind w:left="720"/>
      <w:contextualSpacing/>
    </w:pPr>
  </w:style>
  <w:style w:type="character" w:customStyle="1" w:styleId="apple-converted-space">
    <w:name w:val="apple-converted-space"/>
    <w:basedOn w:val="a0"/>
    <w:rsid w:val="00A6036C"/>
  </w:style>
  <w:style w:type="character" w:customStyle="1" w:styleId="st">
    <w:name w:val="st"/>
    <w:basedOn w:val="a0"/>
    <w:rsid w:val="00A6036C"/>
  </w:style>
  <w:style w:type="table" w:styleId="a6">
    <w:name w:val="Table Grid"/>
    <w:basedOn w:val="a1"/>
    <w:uiPriority w:val="59"/>
    <w:rsid w:val="00A603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60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2017-12-28T11:14:00Z</dcterms:created>
  <dcterms:modified xsi:type="dcterms:W3CDTF">2017-12-28T11:15:00Z</dcterms:modified>
</cp:coreProperties>
</file>